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6672" w14:textId="7C45FBF7" w:rsidR="000C593C" w:rsidRPr="000C593C" w:rsidRDefault="00B508F9" w:rsidP="000C593C">
      <w:pPr>
        <w:rPr>
          <w:b/>
          <w:bCs/>
        </w:rPr>
      </w:pPr>
      <w:r>
        <w:rPr>
          <w:b/>
          <w:bCs/>
        </w:rPr>
        <w:t>Metadata</w:t>
      </w:r>
      <w:r w:rsidR="000C593C" w:rsidRPr="000C593C">
        <w:rPr>
          <w:b/>
          <w:bCs/>
        </w:rPr>
        <w:t xml:space="preserve">: </w:t>
      </w:r>
      <w:r w:rsidR="008A5FA4">
        <w:rPr>
          <w:b/>
          <w:bCs/>
        </w:rPr>
        <w:t>Small plastic</w:t>
      </w:r>
    </w:p>
    <w:p w14:paraId="526EF982" w14:textId="77777777" w:rsidR="000C593C" w:rsidRPr="000C593C" w:rsidRDefault="000C593C" w:rsidP="000C593C">
      <w:r w:rsidRPr="000C593C">
        <w:t>Identification</w:t>
      </w:r>
    </w:p>
    <w:p w14:paraId="0666BEC1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484C3C72">
          <v:rect id="_x0000_i1025" alt="" style="width:381.8pt;height:.05pt;mso-width-percent:0;mso-height-percent:0;mso-width-percent:0;mso-height-percent:0" o:hrpct="846" o:hralign="center" o:hrstd="t" o:hr="t" fillcolor="#aaa" stroked="f"/>
        </w:pict>
      </w:r>
    </w:p>
    <w:p w14:paraId="2EB0B36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Title</w:t>
      </w:r>
    </w:p>
    <w:p w14:paraId="4BDE4BBB" w14:textId="7403FDF9" w:rsidR="000C593C" w:rsidRPr="000C593C" w:rsidRDefault="008A5FA4" w:rsidP="000C593C">
      <w:r>
        <w:t>Small plastic measured with surface trawls</w:t>
      </w:r>
    </w:p>
    <w:p w14:paraId="2A0C275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Abstract</w:t>
      </w:r>
    </w:p>
    <w:p w14:paraId="2892692A" w14:textId="77777777" w:rsidR="007E5285" w:rsidRDefault="000C593C" w:rsidP="000C593C">
      <w:r w:rsidRPr="000C593C">
        <w:t xml:space="preserve">The geodatabase on </w:t>
      </w:r>
      <w:r w:rsidR="003B6145">
        <w:t xml:space="preserve">small plastic that was measured with surface trawls </w:t>
      </w:r>
      <w:r w:rsidR="00476E6C">
        <w:t xml:space="preserve">was created in 2021 for the </w:t>
      </w:r>
      <w:proofErr w:type="spellStart"/>
      <w:r w:rsidR="00476E6C">
        <w:t>AtlantECO</w:t>
      </w:r>
      <w:proofErr w:type="spellEnd"/>
      <w:r w:rsidR="00476E6C">
        <w:t xml:space="preserve"> project</w:t>
      </w:r>
      <w:r w:rsidR="00137D50">
        <w:t xml:space="preserve">, by combining data from the peer-reviewed literature. The main source was the 2015 </w:t>
      </w:r>
      <w:r w:rsidR="007332D7">
        <w:t>article by Van Sebille et al (</w:t>
      </w:r>
      <w:r w:rsidR="007332D7" w:rsidRPr="007332D7">
        <w:t>http://dx.doi.org/10.1088/1748-9326/10/12/124006</w:t>
      </w:r>
      <w:proofErr w:type="gramStart"/>
      <w:r w:rsidR="007332D7">
        <w:t>) ,</w:t>
      </w:r>
      <w:proofErr w:type="gramEnd"/>
      <w:r w:rsidR="007332D7">
        <w:t xml:space="preserve"> which was a collation of the data of some 40 datasets collected around the world; the most extensive ones from the Sea Education Association (SEA).</w:t>
      </w:r>
      <w:r w:rsidR="007E5285">
        <w:t xml:space="preserve"> In this 2021 version of the geodatabase, this has been augmented with more recent publications.</w:t>
      </w:r>
    </w:p>
    <w:p w14:paraId="2F4D14DC" w14:textId="7888863A" w:rsidR="000C593C" w:rsidRPr="000C593C" w:rsidRDefault="007332D7" w:rsidP="000C593C">
      <w:r>
        <w:t xml:space="preserve"> </w:t>
      </w:r>
    </w:p>
    <w:p w14:paraId="3B260BDF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License</w:t>
      </w:r>
    </w:p>
    <w:p w14:paraId="3DA23C95" w14:textId="77777777" w:rsidR="000C593C" w:rsidRPr="000C593C" w:rsidRDefault="000C593C" w:rsidP="000C593C">
      <w:r w:rsidRPr="000C593C">
        <w:t>Not Specified </w:t>
      </w:r>
    </w:p>
    <w:p w14:paraId="13FB006A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Publication Date</w:t>
      </w:r>
    </w:p>
    <w:p w14:paraId="1F4BA5A5" w14:textId="77777777" w:rsidR="000C593C" w:rsidRPr="000C593C" w:rsidRDefault="000C593C" w:rsidP="000C593C">
      <w:commentRangeStart w:id="0"/>
      <w:r w:rsidRPr="000C593C">
        <w:t>April 13, 2022, 1:26 p.m.</w:t>
      </w:r>
      <w:commentRangeEnd w:id="0"/>
      <w:r w:rsidR="007E5285">
        <w:rPr>
          <w:rStyle w:val="CommentReference"/>
        </w:rPr>
        <w:commentReference w:id="0"/>
      </w:r>
    </w:p>
    <w:p w14:paraId="341E7B3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Type</w:t>
      </w:r>
    </w:p>
    <w:p w14:paraId="1068CEE3" w14:textId="77777777" w:rsidR="000C593C" w:rsidRPr="000C593C" w:rsidRDefault="000C593C" w:rsidP="000C593C">
      <w:r w:rsidRPr="000C593C">
        <w:t>Data</w:t>
      </w:r>
    </w:p>
    <w:p w14:paraId="1FD583E7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Keywords</w:t>
      </w:r>
    </w:p>
    <w:p w14:paraId="5D31F98D" w14:textId="6026E7C5" w:rsidR="000C593C" w:rsidRPr="000C593C" w:rsidRDefault="001F6E2A" w:rsidP="000C593C">
      <w:pPr>
        <w:numPr>
          <w:ilvl w:val="0"/>
          <w:numId w:val="1"/>
        </w:numPr>
      </w:pPr>
      <w:hyperlink r:id="rId9" w:history="1">
        <w:r w:rsidR="007E5285">
          <w:rPr>
            <w:rStyle w:val="Hyperlink"/>
          </w:rPr>
          <w:t>microplastic</w:t>
        </w:r>
      </w:hyperlink>
    </w:p>
    <w:p w14:paraId="613F7EBF" w14:textId="745A7A25" w:rsidR="000C593C" w:rsidRPr="000C593C" w:rsidRDefault="001F6E2A" w:rsidP="000C593C">
      <w:pPr>
        <w:numPr>
          <w:ilvl w:val="0"/>
          <w:numId w:val="1"/>
        </w:numPr>
      </w:pPr>
      <w:hyperlink r:id="rId10" w:history="1">
        <w:r w:rsidR="007E5285">
          <w:rPr>
            <w:rStyle w:val="Hyperlink"/>
          </w:rPr>
          <w:t>small</w:t>
        </w:r>
      </w:hyperlink>
      <w:r w:rsidR="007E5285">
        <w:rPr>
          <w:rStyle w:val="Hyperlink"/>
        </w:rPr>
        <w:t xml:space="preserve"> plastic</w:t>
      </w:r>
    </w:p>
    <w:p w14:paraId="5BEE4E23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Category</w:t>
      </w:r>
    </w:p>
    <w:p w14:paraId="60386C01" w14:textId="4E0CCD9C" w:rsidR="000C593C" w:rsidRPr="000C593C" w:rsidRDefault="001F6E2A" w:rsidP="000C593C">
      <w:hyperlink r:id="rId11" w:history="1">
        <w:r w:rsidR="000C593C" w:rsidRPr="000C593C">
          <w:rPr>
            <w:rStyle w:val="Hyperlink"/>
          </w:rPr>
          <w:t>Ocean</w:t>
        </w:r>
      </w:hyperlink>
      <w:r w:rsidR="000C593C" w:rsidRPr="000C593C">
        <w:t> </w:t>
      </w:r>
    </w:p>
    <w:p w14:paraId="6F9453A7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Regions</w:t>
      </w:r>
    </w:p>
    <w:p w14:paraId="285A2016" w14:textId="77777777" w:rsidR="000C593C" w:rsidRPr="000C593C" w:rsidRDefault="000C593C" w:rsidP="000C593C">
      <w:r w:rsidRPr="000C593C">
        <w:t>Global</w:t>
      </w:r>
    </w:p>
    <w:p w14:paraId="248DAD8E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Approved</w:t>
      </w:r>
    </w:p>
    <w:p w14:paraId="6A47F7F3" w14:textId="77777777" w:rsidR="000C593C" w:rsidRPr="000C593C" w:rsidRDefault="000C593C" w:rsidP="000C593C">
      <w:r w:rsidRPr="000C593C">
        <w:t>Yes</w:t>
      </w:r>
    </w:p>
    <w:p w14:paraId="66001D89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Published</w:t>
      </w:r>
    </w:p>
    <w:p w14:paraId="2D79FF11" w14:textId="77777777" w:rsidR="000C593C" w:rsidRPr="000C593C" w:rsidRDefault="000C593C" w:rsidP="000C593C">
      <w:r w:rsidRPr="000C593C">
        <w:t>Yes</w:t>
      </w:r>
    </w:p>
    <w:p w14:paraId="3C3AF10A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Featured</w:t>
      </w:r>
    </w:p>
    <w:p w14:paraId="3C3DD983" w14:textId="77777777" w:rsidR="000C593C" w:rsidRPr="000C593C" w:rsidRDefault="000C593C" w:rsidP="000C593C">
      <w:r w:rsidRPr="000C593C">
        <w:t>No</w:t>
      </w:r>
    </w:p>
    <w:p w14:paraId="2BCE380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DOI</w:t>
      </w:r>
    </w:p>
    <w:p w14:paraId="214747CC" w14:textId="77777777" w:rsidR="000C593C" w:rsidRPr="000C593C" w:rsidRDefault="000C593C" w:rsidP="000C593C">
      <w:r w:rsidRPr="000C593C">
        <w:t>None</w:t>
      </w:r>
    </w:p>
    <w:p w14:paraId="469A10E2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Attribution</w:t>
      </w:r>
    </w:p>
    <w:p w14:paraId="1F869BA6" w14:textId="09EC2BF4" w:rsidR="000C593C" w:rsidRPr="000C593C" w:rsidRDefault="001F6E2A" w:rsidP="000C593C">
      <w:hyperlink r:id="rId12" w:history="1">
        <w:r w:rsidR="005512E4" w:rsidRPr="00CC10A5">
          <w:rPr>
            <w:rStyle w:val="Hyperlink"/>
          </w:rPr>
          <w:t>https://studenttheses.uu.nl/handle/20.500.12932/40945</w:t>
        </w:r>
      </w:hyperlink>
      <w:r w:rsidR="005512E4">
        <w:t xml:space="preserve"> </w:t>
      </w:r>
    </w:p>
    <w:p w14:paraId="0A0DF837" w14:textId="77777777" w:rsidR="000C593C" w:rsidRPr="000C593C" w:rsidRDefault="000C593C" w:rsidP="000C593C">
      <w:r w:rsidRPr="000C593C">
        <w:t>Responsible</w:t>
      </w:r>
    </w:p>
    <w:p w14:paraId="54F7FF57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2FB7CF8F">
          <v:rect id="_x0000_i1026" alt="" style="width:381.8pt;height:.05pt;mso-width-percent:0;mso-height-percent:0;mso-width-percent:0;mso-height-percent:0" o:hrpct="846" o:hralign="center" o:hrstd="t" o:hr="t" fillcolor="#aaa" stroked="f"/>
        </w:pict>
      </w:r>
    </w:p>
    <w:p w14:paraId="490B90A2" w14:textId="77777777" w:rsidR="000C593C" w:rsidRPr="001F6E2A" w:rsidRDefault="000C593C" w:rsidP="000C593C">
      <w:pPr>
        <w:rPr>
          <w:b/>
          <w:bCs/>
          <w:lang w:val="nl-NL"/>
        </w:rPr>
      </w:pPr>
      <w:r w:rsidRPr="001F6E2A">
        <w:rPr>
          <w:b/>
          <w:bCs/>
          <w:lang w:val="nl-NL"/>
        </w:rPr>
        <w:t>Name</w:t>
      </w:r>
    </w:p>
    <w:p w14:paraId="5BB8837F" w14:textId="321AC911" w:rsidR="000C593C" w:rsidRPr="001F6E2A" w:rsidRDefault="005512E4" w:rsidP="000C593C">
      <w:pPr>
        <w:rPr>
          <w:lang w:val="nl-NL"/>
        </w:rPr>
      </w:pPr>
      <w:r w:rsidRPr="001F6E2A">
        <w:rPr>
          <w:lang w:val="nl-NL"/>
        </w:rPr>
        <w:t xml:space="preserve">Erik van </w:t>
      </w:r>
      <w:proofErr w:type="spellStart"/>
      <w:r w:rsidRPr="001F6E2A">
        <w:rPr>
          <w:lang w:val="nl-NL"/>
        </w:rPr>
        <w:t>Sebille</w:t>
      </w:r>
      <w:proofErr w:type="spellEnd"/>
      <w:r w:rsidR="000C593C" w:rsidRPr="001F6E2A">
        <w:rPr>
          <w:lang w:val="nl-NL"/>
        </w:rPr>
        <w:t xml:space="preserve"> (</w:t>
      </w:r>
      <w:proofErr w:type="spellStart"/>
      <w:r w:rsidR="000C593C" w:rsidRPr="001F6E2A">
        <w:rPr>
          <w:lang w:val="nl-NL"/>
        </w:rPr>
        <w:t>admin</w:t>
      </w:r>
      <w:proofErr w:type="spellEnd"/>
      <w:r w:rsidR="000C593C" w:rsidRPr="001F6E2A">
        <w:rPr>
          <w:lang w:val="nl-NL"/>
        </w:rPr>
        <w:t>)</w:t>
      </w:r>
    </w:p>
    <w:p w14:paraId="50998783" w14:textId="77777777" w:rsidR="000C593C" w:rsidRPr="001F6E2A" w:rsidRDefault="000C593C" w:rsidP="000C593C">
      <w:pPr>
        <w:rPr>
          <w:b/>
          <w:bCs/>
          <w:lang w:val="nl-NL"/>
        </w:rPr>
      </w:pPr>
      <w:proofErr w:type="gramStart"/>
      <w:r w:rsidRPr="001F6E2A">
        <w:rPr>
          <w:b/>
          <w:bCs/>
          <w:lang w:val="nl-NL"/>
        </w:rPr>
        <w:t>email</w:t>
      </w:r>
      <w:proofErr w:type="gramEnd"/>
    </w:p>
    <w:p w14:paraId="2CF08768" w14:textId="5098F50B" w:rsidR="000C593C" w:rsidRPr="001F6E2A" w:rsidRDefault="005512E4" w:rsidP="000C593C">
      <w:pPr>
        <w:rPr>
          <w:lang w:val="nl-NL"/>
        </w:rPr>
      </w:pPr>
      <w:proofErr w:type="gramStart"/>
      <w:r w:rsidRPr="001F6E2A">
        <w:rPr>
          <w:lang w:val="nl-NL"/>
        </w:rPr>
        <w:t>e.vansebille@uu.nl</w:t>
      </w:r>
      <w:proofErr w:type="gramEnd"/>
    </w:p>
    <w:p w14:paraId="228759F4" w14:textId="77777777" w:rsidR="000C593C" w:rsidRPr="001F6E2A" w:rsidRDefault="000C593C" w:rsidP="000C593C">
      <w:pPr>
        <w:rPr>
          <w:b/>
          <w:bCs/>
          <w:lang w:val="nl-NL"/>
        </w:rPr>
      </w:pPr>
      <w:proofErr w:type="spellStart"/>
      <w:r w:rsidRPr="001F6E2A">
        <w:rPr>
          <w:b/>
          <w:bCs/>
          <w:lang w:val="nl-NL"/>
        </w:rPr>
        <w:t>Position</w:t>
      </w:r>
      <w:proofErr w:type="spellEnd"/>
    </w:p>
    <w:p w14:paraId="3D92AFD2" w14:textId="3FCFD685" w:rsidR="000C593C" w:rsidRPr="000C593C" w:rsidRDefault="005512E4" w:rsidP="000C593C">
      <w:r>
        <w:t>Professor of oceanography and public engagement</w:t>
      </w:r>
    </w:p>
    <w:p w14:paraId="3F6FDE63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Organization</w:t>
      </w:r>
    </w:p>
    <w:p w14:paraId="41B3404D" w14:textId="53FF1275" w:rsidR="000C593C" w:rsidRPr="000C593C" w:rsidRDefault="005512E4" w:rsidP="000C593C">
      <w:r>
        <w:t>Utrecht University</w:t>
      </w:r>
    </w:p>
    <w:p w14:paraId="14B696A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Location</w:t>
      </w:r>
    </w:p>
    <w:p w14:paraId="3BBD4AFF" w14:textId="3B14A7AD" w:rsidR="000C593C" w:rsidRPr="000C593C" w:rsidRDefault="005512E4" w:rsidP="000C593C">
      <w:r>
        <w:t>Utrecht, the Netherlands</w:t>
      </w:r>
    </w:p>
    <w:p w14:paraId="67F2EE6D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lastRenderedPageBreak/>
        <w:t>Voice</w:t>
      </w:r>
    </w:p>
    <w:p w14:paraId="6DB1CAF9" w14:textId="77777777" w:rsidR="000C593C" w:rsidRPr="000C593C" w:rsidRDefault="000C593C" w:rsidP="000C593C">
      <w:r w:rsidRPr="000C593C">
        <w:t>None</w:t>
      </w:r>
    </w:p>
    <w:p w14:paraId="58C4AA9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Fax</w:t>
      </w:r>
    </w:p>
    <w:p w14:paraId="0BD05D1D" w14:textId="77777777" w:rsidR="000C593C" w:rsidRPr="000C593C" w:rsidRDefault="000C593C" w:rsidP="000C593C">
      <w:r w:rsidRPr="000C593C">
        <w:t>None</w:t>
      </w:r>
    </w:p>
    <w:p w14:paraId="5390CC3E" w14:textId="77777777" w:rsidR="000C593C" w:rsidRPr="000C593C" w:rsidRDefault="000C593C" w:rsidP="000C593C">
      <w:r w:rsidRPr="000C593C">
        <w:t>Information</w:t>
      </w:r>
    </w:p>
    <w:p w14:paraId="74F854E4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39A27B3D">
          <v:rect id="_x0000_i1027" alt="" style="width:381.8pt;height:.05pt;mso-width-percent:0;mso-height-percent:0;mso-width-percent:0;mso-height-percent:0" o:hrpct="846" o:hralign="center" o:hrstd="t" o:hr="t" fillcolor="#aaa" stroked="f"/>
        </w:pict>
      </w:r>
    </w:p>
    <w:p w14:paraId="75DD9E05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Identification Image</w:t>
      </w:r>
    </w:p>
    <w:p w14:paraId="520414EF" w14:textId="07DADD94" w:rsidR="000C593C" w:rsidRPr="000C593C" w:rsidRDefault="000C593C" w:rsidP="000C593C"/>
    <w:p w14:paraId="01A3FD0E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Spatial Extent</w:t>
      </w:r>
    </w:p>
    <w:p w14:paraId="0B2FA89A" w14:textId="77777777" w:rsidR="000C593C" w:rsidRPr="000C593C" w:rsidRDefault="000C593C" w:rsidP="000C593C">
      <w:r w:rsidRPr="000C593C">
        <w:t>---</w:t>
      </w:r>
    </w:p>
    <w:p w14:paraId="3E63DD5C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Projection System</w:t>
      </w:r>
    </w:p>
    <w:p w14:paraId="182FE75B" w14:textId="77777777" w:rsidR="000C593C" w:rsidRPr="000C593C" w:rsidRDefault="000C593C" w:rsidP="000C593C">
      <w:r w:rsidRPr="000C593C">
        <w:t>EPSG:4326</w:t>
      </w:r>
    </w:p>
    <w:p w14:paraId="00CB5073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Extension x0</w:t>
      </w:r>
    </w:p>
    <w:p w14:paraId="12D9FCB5" w14:textId="71658123" w:rsidR="000C593C" w:rsidRPr="000C593C" w:rsidRDefault="00FF7CC3" w:rsidP="000C593C">
      <w:r>
        <w:t>-180</w:t>
      </w:r>
    </w:p>
    <w:p w14:paraId="4FC076AF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Extension x1</w:t>
      </w:r>
    </w:p>
    <w:p w14:paraId="2595EF21" w14:textId="77685E5B" w:rsidR="000C593C" w:rsidRPr="000C593C" w:rsidRDefault="00FF7CC3" w:rsidP="000C593C">
      <w:r>
        <w:t>180</w:t>
      </w:r>
    </w:p>
    <w:p w14:paraId="0403952A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Extension y0</w:t>
      </w:r>
    </w:p>
    <w:p w14:paraId="187E2D60" w14:textId="44F5CBF0" w:rsidR="000C593C" w:rsidRPr="000C593C" w:rsidRDefault="00FF7CC3" w:rsidP="000C593C">
      <w:r>
        <w:t>-90</w:t>
      </w:r>
    </w:p>
    <w:p w14:paraId="3B9F696F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Extension y1</w:t>
      </w:r>
    </w:p>
    <w:p w14:paraId="6D9C8B95" w14:textId="3889CB15" w:rsidR="000C593C" w:rsidRPr="000C593C" w:rsidRDefault="00FF7CC3" w:rsidP="000C593C">
      <w:r>
        <w:t>90</w:t>
      </w:r>
    </w:p>
    <w:p w14:paraId="29A3BF2D" w14:textId="77777777" w:rsidR="000C593C" w:rsidRPr="000C593C" w:rsidRDefault="000C593C" w:rsidP="000C593C">
      <w:r w:rsidRPr="000C593C">
        <w:t>Features</w:t>
      </w:r>
    </w:p>
    <w:p w14:paraId="09E9F87E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268F52C4">
          <v:rect id="_x0000_i1028" alt="" style="width:381.8pt;height:.05pt;mso-width-percent:0;mso-height-percent:0;mso-width-percent:0;mso-height-percent:0" o:hrpct="846" o:hralign="center" o:hrstd="t" o:hr="t" fillcolor="#aaa" stroked="f"/>
        </w:pict>
      </w:r>
    </w:p>
    <w:p w14:paraId="6FEEB6C3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Restrictions</w:t>
      </w:r>
    </w:p>
    <w:p w14:paraId="33E65180" w14:textId="1CE3B971" w:rsidR="000C593C" w:rsidRPr="000C593C" w:rsidRDefault="00FF7CC3" w:rsidP="000C593C">
      <w:r>
        <w:t>None</w:t>
      </w:r>
    </w:p>
    <w:p w14:paraId="25D15C5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Purpose</w:t>
      </w:r>
    </w:p>
    <w:p w14:paraId="4D98C3F7" w14:textId="1BBDF47B" w:rsidR="00FF7CC3" w:rsidRPr="00FF7CC3" w:rsidRDefault="00FF7CC3" w:rsidP="000C593C">
      <w:commentRangeStart w:id="1"/>
      <w:r w:rsidRPr="00FF7CC3">
        <w:t>None</w:t>
      </w:r>
      <w:commentRangeEnd w:id="1"/>
      <w:r>
        <w:rPr>
          <w:rStyle w:val="CommentReference"/>
        </w:rPr>
        <w:commentReference w:id="1"/>
      </w:r>
    </w:p>
    <w:p w14:paraId="09F5C1B4" w14:textId="27A3AFB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Language</w:t>
      </w:r>
    </w:p>
    <w:p w14:paraId="3414DAA7" w14:textId="77777777" w:rsidR="000C593C" w:rsidRPr="000C593C" w:rsidRDefault="000C593C" w:rsidP="000C593C">
      <w:r w:rsidRPr="000C593C">
        <w:t>English</w:t>
      </w:r>
    </w:p>
    <w:p w14:paraId="1F14FE5B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Data Quality</w:t>
      </w:r>
    </w:p>
    <w:p w14:paraId="036E99B1" w14:textId="7BFF5E9D" w:rsidR="000C593C" w:rsidRPr="000C593C" w:rsidRDefault="00FF7CC3" w:rsidP="000C593C">
      <w:r>
        <w:t>Collation from peer-reviewed sources</w:t>
      </w:r>
    </w:p>
    <w:p w14:paraId="450ACA5B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Supplemental Information</w:t>
      </w:r>
    </w:p>
    <w:p w14:paraId="4A01E198" w14:textId="24BF78C6" w:rsidR="000C593C" w:rsidRPr="00FF7CC3" w:rsidRDefault="00FF7CC3" w:rsidP="000C593C">
      <w:r w:rsidRPr="00FF7CC3">
        <w:t>None</w:t>
      </w:r>
    </w:p>
    <w:p w14:paraId="45386A92" w14:textId="77777777" w:rsidR="000C593C" w:rsidRPr="000C593C" w:rsidRDefault="000C593C" w:rsidP="000C593C">
      <w:r w:rsidRPr="000C593C">
        <w:t>Contact Points</w:t>
      </w:r>
    </w:p>
    <w:p w14:paraId="205D4187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6366DFD3">
          <v:rect id="_x0000_i1029" alt="" style="width:381.8pt;height:.05pt;mso-width-percent:0;mso-height-percent:0;mso-width-percent:0;mso-height-percent:0" o:hrpct="846" o:hralign="center" o:hrstd="t" o:hr="t" fillcolor="#aaa" stroked="f"/>
        </w:pict>
      </w:r>
    </w:p>
    <w:p w14:paraId="34A78D65" w14:textId="77777777" w:rsidR="000C593C" w:rsidRPr="001F6E2A" w:rsidRDefault="000C593C" w:rsidP="000C593C">
      <w:pPr>
        <w:rPr>
          <w:b/>
          <w:bCs/>
          <w:lang w:val="nl-NL"/>
        </w:rPr>
      </w:pPr>
      <w:r w:rsidRPr="001F6E2A">
        <w:rPr>
          <w:b/>
          <w:bCs/>
          <w:lang w:val="nl-NL"/>
        </w:rPr>
        <w:t>Name</w:t>
      </w:r>
    </w:p>
    <w:p w14:paraId="1AE81BC2" w14:textId="4FB46FD2" w:rsidR="000C593C" w:rsidRPr="001F6E2A" w:rsidRDefault="00FF7CC3" w:rsidP="000C593C">
      <w:pPr>
        <w:rPr>
          <w:lang w:val="nl-NL"/>
        </w:rPr>
      </w:pPr>
      <w:r w:rsidRPr="001F6E2A">
        <w:rPr>
          <w:lang w:val="nl-NL"/>
        </w:rPr>
        <w:t xml:space="preserve">Erik van </w:t>
      </w:r>
      <w:proofErr w:type="spellStart"/>
      <w:r w:rsidRPr="001F6E2A">
        <w:rPr>
          <w:lang w:val="nl-NL"/>
        </w:rPr>
        <w:t>Sebille</w:t>
      </w:r>
      <w:proofErr w:type="spellEnd"/>
    </w:p>
    <w:p w14:paraId="557DA091" w14:textId="77777777" w:rsidR="000C593C" w:rsidRPr="001F6E2A" w:rsidRDefault="000C593C" w:rsidP="000C593C">
      <w:pPr>
        <w:rPr>
          <w:b/>
          <w:bCs/>
          <w:lang w:val="nl-NL"/>
        </w:rPr>
      </w:pPr>
      <w:proofErr w:type="gramStart"/>
      <w:r w:rsidRPr="001F6E2A">
        <w:rPr>
          <w:b/>
          <w:bCs/>
          <w:lang w:val="nl-NL"/>
        </w:rPr>
        <w:t>email</w:t>
      </w:r>
      <w:proofErr w:type="gramEnd"/>
    </w:p>
    <w:p w14:paraId="6FFCF3CC" w14:textId="77777777" w:rsidR="00FF7CC3" w:rsidRPr="001F6E2A" w:rsidRDefault="00FF7CC3" w:rsidP="00FF7CC3">
      <w:pPr>
        <w:rPr>
          <w:lang w:val="nl-NL"/>
        </w:rPr>
      </w:pPr>
      <w:proofErr w:type="gramStart"/>
      <w:r w:rsidRPr="001F6E2A">
        <w:rPr>
          <w:lang w:val="nl-NL"/>
        </w:rPr>
        <w:t>e.vansebille@uu.nl</w:t>
      </w:r>
      <w:proofErr w:type="gramEnd"/>
    </w:p>
    <w:p w14:paraId="5621DEEE" w14:textId="77777777" w:rsidR="00FF7CC3" w:rsidRPr="000C593C" w:rsidRDefault="00FF7CC3" w:rsidP="00FF7CC3">
      <w:pPr>
        <w:rPr>
          <w:b/>
          <w:bCs/>
        </w:rPr>
      </w:pPr>
      <w:r w:rsidRPr="000C593C">
        <w:rPr>
          <w:b/>
          <w:bCs/>
        </w:rPr>
        <w:t>Position</w:t>
      </w:r>
    </w:p>
    <w:p w14:paraId="6C723A2F" w14:textId="77777777" w:rsidR="00FF7CC3" w:rsidRPr="000C593C" w:rsidRDefault="00FF7CC3" w:rsidP="00FF7CC3">
      <w:r>
        <w:t>Professor of oceanography and public engagement</w:t>
      </w:r>
    </w:p>
    <w:p w14:paraId="752F0239" w14:textId="77777777" w:rsidR="00FF7CC3" w:rsidRPr="000C593C" w:rsidRDefault="00FF7CC3" w:rsidP="00FF7CC3">
      <w:pPr>
        <w:rPr>
          <w:b/>
          <w:bCs/>
        </w:rPr>
      </w:pPr>
      <w:r w:rsidRPr="000C593C">
        <w:rPr>
          <w:b/>
          <w:bCs/>
        </w:rPr>
        <w:t>Organization</w:t>
      </w:r>
    </w:p>
    <w:p w14:paraId="27754D4E" w14:textId="77777777" w:rsidR="00FF7CC3" w:rsidRPr="000C593C" w:rsidRDefault="00FF7CC3" w:rsidP="00FF7CC3">
      <w:r>
        <w:t>Utrecht University</w:t>
      </w:r>
    </w:p>
    <w:p w14:paraId="5A2361E8" w14:textId="77777777" w:rsidR="00FF7CC3" w:rsidRPr="000C593C" w:rsidRDefault="00FF7CC3" w:rsidP="00FF7CC3">
      <w:pPr>
        <w:rPr>
          <w:b/>
          <w:bCs/>
        </w:rPr>
      </w:pPr>
      <w:r w:rsidRPr="000C593C">
        <w:rPr>
          <w:b/>
          <w:bCs/>
        </w:rPr>
        <w:t>Location</w:t>
      </w:r>
    </w:p>
    <w:p w14:paraId="1A6FE071" w14:textId="77777777" w:rsidR="00FF7CC3" w:rsidRPr="000C593C" w:rsidRDefault="00FF7CC3" w:rsidP="00FF7CC3">
      <w:r>
        <w:t>Utrecht, the Netherlands</w:t>
      </w:r>
    </w:p>
    <w:p w14:paraId="2B0CDE6F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Voice</w:t>
      </w:r>
    </w:p>
    <w:p w14:paraId="27BE0DB6" w14:textId="77777777" w:rsidR="000C593C" w:rsidRPr="000C593C" w:rsidRDefault="000C593C" w:rsidP="000C593C">
      <w:r w:rsidRPr="000C593C">
        <w:t>None</w:t>
      </w:r>
    </w:p>
    <w:p w14:paraId="4120BA3C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Fax</w:t>
      </w:r>
    </w:p>
    <w:p w14:paraId="1F9575B4" w14:textId="77777777" w:rsidR="000C593C" w:rsidRPr="000C593C" w:rsidRDefault="000C593C" w:rsidP="000C593C">
      <w:r w:rsidRPr="000C593C">
        <w:t>None</w:t>
      </w:r>
    </w:p>
    <w:p w14:paraId="43D12F11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7CA58B73">
          <v:rect id="_x0000_i1030" alt="" style="width:381.8pt;height:.05pt;mso-width-percent:0;mso-height-percent:0;mso-width-percent:0;mso-height-percent:0" o:hrpct="846" o:hralign="center" o:hrstd="t" o:hr="t" fillcolor="#aaa" stroked="f"/>
        </w:pict>
      </w:r>
    </w:p>
    <w:p w14:paraId="4B076D40" w14:textId="77777777" w:rsidR="000C593C" w:rsidRPr="000C593C" w:rsidRDefault="000C593C" w:rsidP="000C593C">
      <w:r w:rsidRPr="000C593C">
        <w:lastRenderedPageBreak/>
        <w:t>References</w:t>
      </w:r>
    </w:p>
    <w:p w14:paraId="76F7146D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75E3A6E5">
          <v:rect id="_x0000_i1031" alt="" style="width:381.8pt;height:.05pt;mso-width-percent:0;mso-height-percent:0;mso-width-percent:0;mso-height-percent:0" o:hrpct="846" o:hralign="center" o:hrstd="t" o:hr="t" fillcolor="#aaa" stroked="f"/>
        </w:pict>
      </w:r>
    </w:p>
    <w:p w14:paraId="7FD7942D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 xml:space="preserve">Link </w:t>
      </w:r>
      <w:commentRangeStart w:id="2"/>
      <w:r w:rsidRPr="000C593C">
        <w:rPr>
          <w:b/>
          <w:bCs/>
        </w:rPr>
        <w:t>Online</w:t>
      </w:r>
      <w:commentRangeEnd w:id="2"/>
      <w:r w:rsidR="00FF7CC3">
        <w:rPr>
          <w:rStyle w:val="CommentReference"/>
        </w:rPr>
        <w:commentReference w:id="2"/>
      </w:r>
    </w:p>
    <w:p w14:paraId="50A4E93D" w14:textId="77777777" w:rsidR="00FF7CC3" w:rsidRDefault="00FF7CC3" w:rsidP="000C593C">
      <w:pPr>
        <w:rPr>
          <w:b/>
          <w:bCs/>
        </w:rPr>
      </w:pPr>
    </w:p>
    <w:p w14:paraId="54FAA21B" w14:textId="3167D2B3" w:rsidR="000C593C" w:rsidRDefault="000C593C" w:rsidP="000C593C">
      <w:pPr>
        <w:rPr>
          <w:b/>
          <w:bCs/>
        </w:rPr>
      </w:pPr>
      <w:r w:rsidRPr="000C593C">
        <w:rPr>
          <w:b/>
          <w:bCs/>
        </w:rPr>
        <w:t xml:space="preserve">Metadata </w:t>
      </w:r>
      <w:commentRangeStart w:id="3"/>
      <w:r w:rsidRPr="000C593C">
        <w:rPr>
          <w:b/>
          <w:bCs/>
        </w:rPr>
        <w:t>Page</w:t>
      </w:r>
      <w:commentRangeEnd w:id="3"/>
      <w:r w:rsidR="00FF7CC3">
        <w:rPr>
          <w:rStyle w:val="CommentReference"/>
        </w:rPr>
        <w:commentReference w:id="3"/>
      </w:r>
    </w:p>
    <w:p w14:paraId="770ADAD7" w14:textId="77777777" w:rsidR="00FF7CC3" w:rsidRPr="000C593C" w:rsidRDefault="00FF7CC3" w:rsidP="000C593C">
      <w:pPr>
        <w:rPr>
          <w:b/>
          <w:bCs/>
        </w:rPr>
      </w:pPr>
    </w:p>
    <w:p w14:paraId="1381AB48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3986A397">
          <v:rect id="_x0000_i1032" alt="" style="width:381.8pt;height:.05pt;mso-width-percent:0;mso-height-percent:0;mso-width-percent:0;mso-height-percent:0" o:hrpct="846" o:hralign="center" o:hrstd="t" o:hr="t" fillcolor="#aaa" stroked="f"/>
        </w:pict>
      </w:r>
    </w:p>
    <w:p w14:paraId="70949A02" w14:textId="77777777" w:rsidR="000C593C" w:rsidRPr="000C593C" w:rsidRDefault="000C593C" w:rsidP="000C593C">
      <w:pPr>
        <w:rPr>
          <w:b/>
          <w:bCs/>
        </w:rPr>
      </w:pPr>
      <w:commentRangeStart w:id="4"/>
      <w:r w:rsidRPr="000C593C">
        <w:rPr>
          <w:b/>
          <w:bCs/>
        </w:rPr>
        <w:t>Legend</w:t>
      </w:r>
      <w:commentRangeEnd w:id="4"/>
      <w:r w:rsidR="00FF7CC3">
        <w:rPr>
          <w:rStyle w:val="CommentReference"/>
        </w:rPr>
        <w:commentReference w:id="4"/>
      </w:r>
    </w:p>
    <w:p w14:paraId="08D2986D" w14:textId="77777777" w:rsidR="00FF7CC3" w:rsidRDefault="00FF7CC3" w:rsidP="000C593C"/>
    <w:p w14:paraId="6564A7F8" w14:textId="501D22F3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Thumbnail</w:t>
      </w:r>
    </w:p>
    <w:p w14:paraId="7A2B32CE" w14:textId="77777777" w:rsidR="00FF7CC3" w:rsidRDefault="00FF7CC3" w:rsidP="000C593C"/>
    <w:p w14:paraId="703654EE" w14:textId="799C3F09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7D3EB031">
          <v:rect id="_x0000_i1033" alt="" style="width:381.8pt;height:.05pt;mso-width-percent:0;mso-height-percent:0;mso-width-percent:0;mso-height-percent:0" o:hrpct="846" o:hralign="center" o:hrstd="t" o:hr="t" fillcolor="#aaa" stroked="f"/>
        </w:pict>
      </w:r>
    </w:p>
    <w:p w14:paraId="6F651975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 xml:space="preserve">OGC WMS: </w:t>
      </w:r>
      <w:proofErr w:type="spellStart"/>
      <w:r w:rsidRPr="000C593C">
        <w:rPr>
          <w:b/>
          <w:bCs/>
        </w:rPr>
        <w:t>httpsowsemodnet-humanactivitieseuwms</w:t>
      </w:r>
      <w:proofErr w:type="spellEnd"/>
      <w:r w:rsidRPr="000C593C">
        <w:rPr>
          <w:b/>
          <w:bCs/>
        </w:rPr>
        <w:t xml:space="preserve"> Service</w:t>
      </w:r>
    </w:p>
    <w:p w14:paraId="148E8608" w14:textId="77777777" w:rsidR="000C593C" w:rsidRPr="000C593C" w:rsidRDefault="001F6E2A" w:rsidP="000C593C">
      <w:hyperlink r:id="rId13" w:history="1">
        <w:proofErr w:type="spellStart"/>
        <w:r w:rsidR="000C593C" w:rsidRPr="000C593C">
          <w:rPr>
            <w:rStyle w:val="Hyperlink"/>
          </w:rPr>
          <w:t>Geoservice</w:t>
        </w:r>
        <w:proofErr w:type="spellEnd"/>
        <w:r w:rsidR="000C593C" w:rsidRPr="000C593C">
          <w:rPr>
            <w:rStyle w:val="Hyperlink"/>
          </w:rPr>
          <w:t xml:space="preserve"> </w:t>
        </w:r>
        <w:proofErr w:type="gramStart"/>
        <w:r w:rsidR="000C593C" w:rsidRPr="000C593C">
          <w:rPr>
            <w:rStyle w:val="Hyperlink"/>
          </w:rPr>
          <w:t>OGC:WMS</w:t>
        </w:r>
        <w:proofErr w:type="gramEnd"/>
      </w:hyperlink>
    </w:p>
    <w:p w14:paraId="3AB8A35E" w14:textId="77777777" w:rsidR="000C593C" w:rsidRPr="000C593C" w:rsidRDefault="000C593C" w:rsidP="000C593C">
      <w:r w:rsidRPr="000C593C">
        <w:t>Metadata Author</w:t>
      </w:r>
    </w:p>
    <w:p w14:paraId="58602B68" w14:textId="77777777" w:rsidR="000C593C" w:rsidRPr="000C593C" w:rsidRDefault="001F6E2A" w:rsidP="000C593C">
      <w:r>
        <w:rPr>
          <w:noProof/>
        </w:rPr>
      </w:r>
      <w:r w:rsidR="001F6E2A">
        <w:rPr>
          <w:noProof/>
        </w:rPr>
        <w:pict w14:anchorId="68FA4DEC">
          <v:rect id="_x0000_i1034" alt="" style="width:381.8pt;height:.05pt;mso-width-percent:0;mso-height-percent:0;mso-width-percent:0;mso-height-percent:0" o:hrpct="846" o:hralign="center" o:hrstd="t" o:hr="t" fillcolor="#aaa" stroked="f"/>
        </w:pict>
      </w:r>
    </w:p>
    <w:p w14:paraId="0F3730AC" w14:textId="652B394F" w:rsidR="001F6E2A" w:rsidRPr="001F6E2A" w:rsidRDefault="001F6E2A" w:rsidP="001F6E2A">
      <w:pPr>
        <w:rPr>
          <w:b/>
          <w:bCs/>
          <w:lang w:val="nl-NL"/>
        </w:rPr>
      </w:pPr>
      <w:r>
        <w:rPr>
          <w:b/>
          <w:bCs/>
        </w:rPr>
        <w:t>N</w:t>
      </w:r>
      <w:proofErr w:type="spellStart"/>
      <w:r w:rsidRPr="001F6E2A">
        <w:rPr>
          <w:b/>
          <w:bCs/>
          <w:lang w:val="nl-NL"/>
        </w:rPr>
        <w:t>ame</w:t>
      </w:r>
      <w:proofErr w:type="spellEnd"/>
    </w:p>
    <w:p w14:paraId="5352F234" w14:textId="111528AB" w:rsidR="001F6E2A" w:rsidRPr="001F6E2A" w:rsidRDefault="001F6E2A" w:rsidP="001F6E2A">
      <w:pPr>
        <w:rPr>
          <w:lang w:val="nl-NL"/>
        </w:rPr>
      </w:pPr>
      <w:r>
        <w:rPr>
          <w:lang w:val="nl-NL"/>
        </w:rPr>
        <w:t xml:space="preserve">Sophie </w:t>
      </w:r>
      <w:proofErr w:type="spellStart"/>
      <w:r>
        <w:rPr>
          <w:lang w:val="nl-NL"/>
        </w:rPr>
        <w:t>Schmiz</w:t>
      </w:r>
      <w:proofErr w:type="spellEnd"/>
    </w:p>
    <w:p w14:paraId="302285D1" w14:textId="77777777" w:rsidR="001F6E2A" w:rsidRPr="001F6E2A" w:rsidRDefault="001F6E2A" w:rsidP="001F6E2A">
      <w:pPr>
        <w:rPr>
          <w:b/>
          <w:bCs/>
          <w:lang w:val="nl-NL"/>
        </w:rPr>
      </w:pPr>
      <w:proofErr w:type="gramStart"/>
      <w:r w:rsidRPr="001F6E2A">
        <w:rPr>
          <w:b/>
          <w:bCs/>
          <w:lang w:val="nl-NL"/>
        </w:rPr>
        <w:t>email</w:t>
      </w:r>
      <w:proofErr w:type="gramEnd"/>
    </w:p>
    <w:p w14:paraId="37745CFF" w14:textId="624B2E92" w:rsidR="001F6E2A" w:rsidRPr="001F6E2A" w:rsidRDefault="001F6E2A" w:rsidP="001F6E2A">
      <w:pPr>
        <w:rPr>
          <w:lang w:val="nl-NL"/>
        </w:rPr>
      </w:pPr>
      <w:r>
        <w:rPr>
          <w:lang w:val="nl-NL"/>
        </w:rPr>
        <w:t>None</w:t>
      </w:r>
    </w:p>
    <w:p w14:paraId="062073B7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Position</w:t>
      </w:r>
    </w:p>
    <w:p w14:paraId="2603D520" w14:textId="615F5232" w:rsidR="001F6E2A" w:rsidRPr="000C593C" w:rsidRDefault="001F6E2A" w:rsidP="001F6E2A">
      <w:r>
        <w:t>MSc student Climate Physics</w:t>
      </w:r>
    </w:p>
    <w:p w14:paraId="7C13F574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Organization</w:t>
      </w:r>
    </w:p>
    <w:p w14:paraId="24BC5243" w14:textId="77777777" w:rsidR="001F6E2A" w:rsidRPr="000C593C" w:rsidRDefault="001F6E2A" w:rsidP="001F6E2A">
      <w:r>
        <w:t>Utrecht University</w:t>
      </w:r>
    </w:p>
    <w:p w14:paraId="67AC9633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Location</w:t>
      </w:r>
    </w:p>
    <w:p w14:paraId="630B15C4" w14:textId="77777777" w:rsidR="001F6E2A" w:rsidRPr="000C593C" w:rsidRDefault="001F6E2A" w:rsidP="001F6E2A">
      <w:r>
        <w:t>Utrecht, the Netherlands</w:t>
      </w:r>
    </w:p>
    <w:p w14:paraId="3B4EE7FB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Voice</w:t>
      </w:r>
    </w:p>
    <w:p w14:paraId="5D26519D" w14:textId="77777777" w:rsidR="001F6E2A" w:rsidRPr="000C593C" w:rsidRDefault="001F6E2A" w:rsidP="001F6E2A">
      <w:r w:rsidRPr="000C593C">
        <w:t>None</w:t>
      </w:r>
    </w:p>
    <w:p w14:paraId="2215CE2D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Fax</w:t>
      </w:r>
    </w:p>
    <w:p w14:paraId="39935B88" w14:textId="77777777" w:rsidR="001F6E2A" w:rsidRPr="000C593C" w:rsidRDefault="001F6E2A" w:rsidP="001F6E2A">
      <w:r w:rsidRPr="000C593C">
        <w:t>None</w:t>
      </w:r>
    </w:p>
    <w:p w14:paraId="1CC6F86D" w14:textId="77777777" w:rsidR="001F6E2A" w:rsidRDefault="001F6E2A" w:rsidP="001F6E2A">
      <w:pPr>
        <w:rPr>
          <w:b/>
          <w:bCs/>
          <w:lang w:val="nl-NL"/>
        </w:rPr>
      </w:pPr>
    </w:p>
    <w:p w14:paraId="20E13842" w14:textId="5A9EE513" w:rsidR="001F6E2A" w:rsidRPr="001F6E2A" w:rsidRDefault="001F6E2A" w:rsidP="001F6E2A">
      <w:pPr>
        <w:rPr>
          <w:b/>
          <w:bCs/>
          <w:lang w:val="nl-NL"/>
        </w:rPr>
      </w:pPr>
      <w:r>
        <w:rPr>
          <w:b/>
          <w:bCs/>
          <w:lang w:val="nl-NL"/>
        </w:rPr>
        <w:t>N</w:t>
      </w:r>
      <w:r w:rsidRPr="001F6E2A">
        <w:rPr>
          <w:b/>
          <w:bCs/>
          <w:lang w:val="nl-NL"/>
        </w:rPr>
        <w:t>ame</w:t>
      </w:r>
    </w:p>
    <w:p w14:paraId="7B380B9F" w14:textId="4A576874" w:rsidR="001F6E2A" w:rsidRPr="001F6E2A" w:rsidRDefault="001F6E2A" w:rsidP="001F6E2A">
      <w:pPr>
        <w:rPr>
          <w:lang w:val="nl-NL"/>
        </w:rPr>
      </w:pPr>
      <w:proofErr w:type="spellStart"/>
      <w:r>
        <w:rPr>
          <w:lang w:val="nl-NL"/>
        </w:rPr>
        <w:t>Darshika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Manral</w:t>
      </w:r>
      <w:proofErr w:type="spellEnd"/>
    </w:p>
    <w:p w14:paraId="3022D630" w14:textId="77777777" w:rsidR="001F6E2A" w:rsidRPr="001F6E2A" w:rsidRDefault="001F6E2A" w:rsidP="001F6E2A">
      <w:pPr>
        <w:rPr>
          <w:b/>
          <w:bCs/>
          <w:lang w:val="nl-NL"/>
        </w:rPr>
      </w:pPr>
      <w:proofErr w:type="gramStart"/>
      <w:r w:rsidRPr="001F6E2A">
        <w:rPr>
          <w:b/>
          <w:bCs/>
          <w:lang w:val="nl-NL"/>
        </w:rPr>
        <w:t>email</w:t>
      </w:r>
      <w:proofErr w:type="gramEnd"/>
    </w:p>
    <w:p w14:paraId="437FB9FE" w14:textId="3D9135C5" w:rsidR="001F6E2A" w:rsidRPr="001F6E2A" w:rsidRDefault="001F6E2A" w:rsidP="001F6E2A">
      <w:pPr>
        <w:rPr>
          <w:lang w:val="nl-NL"/>
        </w:rPr>
      </w:pPr>
      <w:proofErr w:type="gramStart"/>
      <w:r>
        <w:rPr>
          <w:lang w:val="nl-NL"/>
        </w:rPr>
        <w:t>d.manral@uu.nl</w:t>
      </w:r>
      <w:proofErr w:type="gramEnd"/>
    </w:p>
    <w:p w14:paraId="160F14DA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Position</w:t>
      </w:r>
    </w:p>
    <w:p w14:paraId="5B9F9EEC" w14:textId="28A0BE78" w:rsidR="001F6E2A" w:rsidRPr="000C593C" w:rsidRDefault="001F6E2A" w:rsidP="001F6E2A">
      <w:r>
        <w:t>PhD student in oceanography</w:t>
      </w:r>
    </w:p>
    <w:p w14:paraId="15A0B8A0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Organization</w:t>
      </w:r>
    </w:p>
    <w:p w14:paraId="51D79363" w14:textId="77777777" w:rsidR="001F6E2A" w:rsidRPr="000C593C" w:rsidRDefault="001F6E2A" w:rsidP="001F6E2A">
      <w:r>
        <w:t>Utrecht University</w:t>
      </w:r>
    </w:p>
    <w:p w14:paraId="563E1ED2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Location</w:t>
      </w:r>
    </w:p>
    <w:p w14:paraId="283140AC" w14:textId="77777777" w:rsidR="001F6E2A" w:rsidRPr="000C593C" w:rsidRDefault="001F6E2A" w:rsidP="001F6E2A">
      <w:r>
        <w:t>Utrecht, the Netherlands</w:t>
      </w:r>
    </w:p>
    <w:p w14:paraId="048ACCEC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Voice</w:t>
      </w:r>
    </w:p>
    <w:p w14:paraId="5BE42351" w14:textId="77777777" w:rsidR="001F6E2A" w:rsidRPr="000C593C" w:rsidRDefault="001F6E2A" w:rsidP="001F6E2A">
      <w:r w:rsidRPr="000C593C">
        <w:t>None</w:t>
      </w:r>
    </w:p>
    <w:p w14:paraId="5A2BD35C" w14:textId="77777777" w:rsidR="001F6E2A" w:rsidRPr="000C593C" w:rsidRDefault="001F6E2A" w:rsidP="001F6E2A">
      <w:pPr>
        <w:rPr>
          <w:b/>
          <w:bCs/>
        </w:rPr>
      </w:pPr>
      <w:r w:rsidRPr="000C593C">
        <w:rPr>
          <w:b/>
          <w:bCs/>
        </w:rPr>
        <w:t>Fax</w:t>
      </w:r>
    </w:p>
    <w:p w14:paraId="5E5850B4" w14:textId="77777777" w:rsidR="001F6E2A" w:rsidRPr="000C593C" w:rsidRDefault="001F6E2A" w:rsidP="001F6E2A">
      <w:r w:rsidRPr="000C593C">
        <w:t>None</w:t>
      </w:r>
    </w:p>
    <w:p w14:paraId="5AAF3954" w14:textId="77777777" w:rsidR="001F6E2A" w:rsidRDefault="001F6E2A" w:rsidP="000C593C">
      <w:pPr>
        <w:rPr>
          <w:b/>
          <w:bCs/>
        </w:rPr>
      </w:pPr>
    </w:p>
    <w:p w14:paraId="7C6E21F3" w14:textId="3D49FE58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Name</w:t>
      </w:r>
    </w:p>
    <w:p w14:paraId="28195A12" w14:textId="72BCC914" w:rsidR="000C593C" w:rsidRPr="000C593C" w:rsidRDefault="00FF7CC3" w:rsidP="000C593C">
      <w:r>
        <w:t>Erik van Sebille</w:t>
      </w:r>
    </w:p>
    <w:p w14:paraId="6FA12281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email</w:t>
      </w:r>
    </w:p>
    <w:p w14:paraId="60E442A1" w14:textId="77777777" w:rsidR="00FF7CC3" w:rsidRPr="000C593C" w:rsidRDefault="00FF7CC3" w:rsidP="00FF7CC3">
      <w:r>
        <w:lastRenderedPageBreak/>
        <w:t>e.vansebille@uu.nl</w:t>
      </w:r>
    </w:p>
    <w:p w14:paraId="2FDCF1A2" w14:textId="77777777" w:rsidR="00FF7CC3" w:rsidRPr="000C593C" w:rsidRDefault="00FF7CC3" w:rsidP="00FF7CC3">
      <w:pPr>
        <w:rPr>
          <w:b/>
          <w:bCs/>
        </w:rPr>
      </w:pPr>
      <w:r w:rsidRPr="000C593C">
        <w:rPr>
          <w:b/>
          <w:bCs/>
        </w:rPr>
        <w:t>Position</w:t>
      </w:r>
    </w:p>
    <w:p w14:paraId="4A2E90D8" w14:textId="77777777" w:rsidR="00FF7CC3" w:rsidRPr="000C593C" w:rsidRDefault="00FF7CC3" w:rsidP="00FF7CC3">
      <w:r>
        <w:t>Professor of oceanography and public engagement</w:t>
      </w:r>
    </w:p>
    <w:p w14:paraId="777782C3" w14:textId="77777777" w:rsidR="00FF7CC3" w:rsidRPr="000C593C" w:rsidRDefault="00FF7CC3" w:rsidP="00FF7CC3">
      <w:pPr>
        <w:rPr>
          <w:b/>
          <w:bCs/>
        </w:rPr>
      </w:pPr>
      <w:r w:rsidRPr="000C593C">
        <w:rPr>
          <w:b/>
          <w:bCs/>
        </w:rPr>
        <w:t>Organization</w:t>
      </w:r>
    </w:p>
    <w:p w14:paraId="3EE059F1" w14:textId="77777777" w:rsidR="00FF7CC3" w:rsidRPr="000C593C" w:rsidRDefault="00FF7CC3" w:rsidP="00FF7CC3">
      <w:r>
        <w:t>Utrecht University</w:t>
      </w:r>
    </w:p>
    <w:p w14:paraId="3FE749FE" w14:textId="77777777" w:rsidR="00FF7CC3" w:rsidRPr="000C593C" w:rsidRDefault="00FF7CC3" w:rsidP="00FF7CC3">
      <w:pPr>
        <w:rPr>
          <w:b/>
          <w:bCs/>
        </w:rPr>
      </w:pPr>
      <w:r w:rsidRPr="000C593C">
        <w:rPr>
          <w:b/>
          <w:bCs/>
        </w:rPr>
        <w:t>Location</w:t>
      </w:r>
    </w:p>
    <w:p w14:paraId="270E6E24" w14:textId="77777777" w:rsidR="00FF7CC3" w:rsidRPr="000C593C" w:rsidRDefault="00FF7CC3" w:rsidP="00FF7CC3">
      <w:r>
        <w:t>Utrecht, the Netherlands</w:t>
      </w:r>
    </w:p>
    <w:p w14:paraId="2CFC4AE4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Voice</w:t>
      </w:r>
    </w:p>
    <w:p w14:paraId="65D1E4DE" w14:textId="77777777" w:rsidR="000C593C" w:rsidRPr="000C593C" w:rsidRDefault="000C593C" w:rsidP="000C593C">
      <w:r w:rsidRPr="000C593C">
        <w:t>None</w:t>
      </w:r>
    </w:p>
    <w:p w14:paraId="404602E6" w14:textId="77777777" w:rsidR="000C593C" w:rsidRPr="000C593C" w:rsidRDefault="000C593C" w:rsidP="000C593C">
      <w:pPr>
        <w:rPr>
          <w:b/>
          <w:bCs/>
        </w:rPr>
      </w:pPr>
      <w:r w:rsidRPr="000C593C">
        <w:rPr>
          <w:b/>
          <w:bCs/>
        </w:rPr>
        <w:t>Fax</w:t>
      </w:r>
    </w:p>
    <w:p w14:paraId="58E9FAC2" w14:textId="77777777" w:rsidR="000C593C" w:rsidRPr="000C593C" w:rsidRDefault="000C593C" w:rsidP="000C593C">
      <w:r w:rsidRPr="000C593C">
        <w:t>None</w:t>
      </w:r>
    </w:p>
    <w:p w14:paraId="2345D013" w14:textId="77777777" w:rsidR="007750A8" w:rsidRDefault="007750A8"/>
    <w:sectPr w:rsidR="007750A8" w:rsidSect="007750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bille, E. van (Erik)" w:date="2022-11-24T13:01:00Z" w:initials="SEv(">
    <w:p w14:paraId="10A38247" w14:textId="77777777" w:rsidR="007E5285" w:rsidRDefault="007E5285" w:rsidP="00FE6181">
      <w:r>
        <w:rPr>
          <w:rStyle w:val="CommentReference"/>
        </w:rPr>
        <w:annotationRef/>
      </w:r>
      <w:r>
        <w:rPr>
          <w:sz w:val="20"/>
          <w:szCs w:val="20"/>
        </w:rPr>
        <w:t>Not sure what date to put here</w:t>
      </w:r>
    </w:p>
  </w:comment>
  <w:comment w:id="1" w:author="Sebille, E. van (Erik)" w:date="2022-11-24T13:04:00Z" w:initials="SEv(">
    <w:p w14:paraId="6158E195" w14:textId="77777777" w:rsidR="00FF7CC3" w:rsidRDefault="00FF7CC3" w:rsidP="001B4922">
      <w:r>
        <w:rPr>
          <w:rStyle w:val="CommentReference"/>
        </w:rPr>
        <w:annotationRef/>
      </w:r>
      <w:r>
        <w:rPr>
          <w:sz w:val="20"/>
          <w:szCs w:val="20"/>
        </w:rPr>
        <w:t>Not sure what to fill out here?</w:t>
      </w:r>
    </w:p>
  </w:comment>
  <w:comment w:id="2" w:author="Sebille, E. van (Erik)" w:date="2022-11-24T13:05:00Z" w:initials="SEv(">
    <w:p w14:paraId="6194AD7D" w14:textId="77777777" w:rsidR="00FF7CC3" w:rsidRDefault="00FF7CC3" w:rsidP="00373D96">
      <w:r>
        <w:rPr>
          <w:rStyle w:val="CommentReference"/>
        </w:rPr>
        <w:annotationRef/>
      </w:r>
      <w:r>
        <w:rPr>
          <w:sz w:val="20"/>
          <w:szCs w:val="20"/>
        </w:rPr>
        <w:t>Not sure what to fill out here</w:t>
      </w:r>
    </w:p>
  </w:comment>
  <w:comment w:id="3" w:author="Sebille, E. van (Erik)" w:date="2022-11-24T13:06:00Z" w:initials="SEv(">
    <w:p w14:paraId="767A64AF" w14:textId="77777777" w:rsidR="00FF7CC3" w:rsidRDefault="00FF7CC3" w:rsidP="009110CA">
      <w:r>
        <w:rPr>
          <w:rStyle w:val="CommentReference"/>
        </w:rPr>
        <w:annotationRef/>
      </w:r>
      <w:r>
        <w:rPr>
          <w:sz w:val="20"/>
          <w:szCs w:val="20"/>
        </w:rPr>
        <w:t>Not sure what to fill out here</w:t>
      </w:r>
    </w:p>
  </w:comment>
  <w:comment w:id="4" w:author="Sebille, E. van (Erik)" w:date="2022-11-24T13:06:00Z" w:initials="SEv(">
    <w:p w14:paraId="122E4067" w14:textId="77777777" w:rsidR="00FF7CC3" w:rsidRDefault="00FF7CC3" w:rsidP="00E019AE">
      <w:r>
        <w:rPr>
          <w:rStyle w:val="CommentReference"/>
        </w:rPr>
        <w:annotationRef/>
      </w:r>
      <w:r>
        <w:rPr>
          <w:sz w:val="20"/>
          <w:szCs w:val="20"/>
        </w:rPr>
        <w:t>Do we have a thumbnail?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A38247" w15:done="0"/>
  <w15:commentEx w15:paraId="6158E195" w15:done="0"/>
  <w15:commentEx w15:paraId="6194AD7D" w15:done="0"/>
  <w15:commentEx w15:paraId="767A64AF" w15:done="0"/>
  <w15:commentEx w15:paraId="122E40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E9C5" w16cex:dateUtc="2022-11-24T18:01:00Z"/>
  <w16cex:commentExtensible w16cex:durableId="2729EA77" w16cex:dateUtc="2022-11-24T18:04:00Z"/>
  <w16cex:commentExtensible w16cex:durableId="2729EAB4" w16cex:dateUtc="2022-11-24T18:05:00Z"/>
  <w16cex:commentExtensible w16cex:durableId="2729EABE" w16cex:dateUtc="2022-11-24T18:06:00Z"/>
  <w16cex:commentExtensible w16cex:durableId="2729EAD1" w16cex:dateUtc="2022-11-24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A38247" w16cid:durableId="2729E9C5"/>
  <w16cid:commentId w16cid:paraId="6158E195" w16cid:durableId="2729EA77"/>
  <w16cid:commentId w16cid:paraId="6194AD7D" w16cid:durableId="2729EAB4"/>
  <w16cid:commentId w16cid:paraId="767A64AF" w16cid:durableId="2729EABE"/>
  <w16cid:commentId w16cid:paraId="122E4067" w16cid:durableId="2729EA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63DFF"/>
    <w:multiLevelType w:val="multilevel"/>
    <w:tmpl w:val="2DC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7711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ille, E. van (Erik)">
    <w15:presenceInfo w15:providerId="AD" w15:userId="S::e.vansebille@uu.nl::a3b3f54f-70df-4920-80f1-4fe036b86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3C"/>
    <w:rsid w:val="000C593C"/>
    <w:rsid w:val="00137D50"/>
    <w:rsid w:val="001F6E2A"/>
    <w:rsid w:val="003B6145"/>
    <w:rsid w:val="00476E6C"/>
    <w:rsid w:val="005512E4"/>
    <w:rsid w:val="007332D7"/>
    <w:rsid w:val="007750A8"/>
    <w:rsid w:val="007E5285"/>
    <w:rsid w:val="008A5FA4"/>
    <w:rsid w:val="00AB3DAA"/>
    <w:rsid w:val="00B508F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,"/>
  <w14:docId w14:val="4EFF3FC3"/>
  <w14:defaultImageDpi w14:val="300"/>
  <w15:docId w15:val="{1575BE0D-8DEA-274D-A282-BC0E98B2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5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439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248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72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1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ows.emodnet-humanactivities.eu/geoserver/emodnet/ows?SERVICE=WMS&amp;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studenttheses.uu.nl/handle/20.500.12932/409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atlanteco-geonode.eu/search//?category__identifier__in=oceans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hyperlink" Target="https://atlanteco-geonode.eu/search/?keywords__slug__in=fe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nteco-geonode.eu/search/?keywords__slug__in=dredg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398</Words>
  <Characters>2272</Characters>
  <Application>Microsoft Office Word</Application>
  <DocSecurity>0</DocSecurity>
  <Lines>18</Lines>
  <Paragraphs>5</Paragraphs>
  <ScaleCrop>false</ScaleCrop>
  <Company>ETH Zurich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Vogt</dc:creator>
  <cp:keywords/>
  <dc:description/>
  <cp:lastModifiedBy>Sebille, E. van (Erik)</cp:lastModifiedBy>
  <cp:revision>12</cp:revision>
  <dcterms:created xsi:type="dcterms:W3CDTF">2022-11-15T15:10:00Z</dcterms:created>
  <dcterms:modified xsi:type="dcterms:W3CDTF">2022-11-24T18:12:00Z</dcterms:modified>
</cp:coreProperties>
</file>